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ECD10" w14:textId="77777777" w:rsidR="00976906" w:rsidRDefault="00000000" w:rsidP="00BB6F63">
      <w:pPr>
        <w:pStyle w:val="Titolo1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ALLEGATO I: DICHIARAZIONE SOSTITUTIVA DI ATTO DI NOTORIETÀ (art. 47 T.U. – D.P.R. n. 445/2000) </w:t>
      </w:r>
    </w:p>
    <w:p w14:paraId="115DB163" w14:textId="77777777" w:rsidR="00976906" w:rsidRDefault="00976906" w:rsidP="00BB6F6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rPr>
          <w:rFonts w:ascii="Arial" w:eastAsia="Arial" w:hAnsi="Arial" w:cs="Arial"/>
        </w:rPr>
      </w:pPr>
    </w:p>
    <w:p w14:paraId="526ADCE2" w14:textId="77777777" w:rsidR="00976906" w:rsidRDefault="00000000" w:rsidP="00BB6F6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PR MARCHE FESR 2021-2027 - Azione 1.3.3 – Sostegno a progetti di qualificazione e rivitalizzazione economica Intervento 1.3.3.3 - Incentivi per lo sviluppo della filiera audiovisiva </w:t>
      </w:r>
    </w:p>
    <w:p w14:paraId="68A8B399" w14:textId="77777777" w:rsidR="00976906" w:rsidRDefault="00000000" w:rsidP="00BB6F6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SOSTEGNO ALLA PRODUZIONE AUDIOVISIVA - BANDO ANNO 2024</w:t>
      </w:r>
    </w:p>
    <w:p w14:paraId="2AFEEB32" w14:textId="77777777" w:rsidR="00976906" w:rsidRDefault="0097690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ascii="Arial" w:eastAsia="Arial" w:hAnsi="Arial" w:cs="Arial"/>
        </w:rPr>
      </w:pPr>
    </w:p>
    <w:p w14:paraId="1091A540" w14:textId="77777777" w:rsidR="0097690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Il sottoscritto/a Cognome _________________   Nome ______________________ </w:t>
      </w:r>
    </w:p>
    <w:p w14:paraId="3E7D31B0" w14:textId="77777777" w:rsidR="0097690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Codice fiscale _________________________________  Sesso ____ </w:t>
      </w:r>
    </w:p>
    <w:p w14:paraId="63E7F192" w14:textId="77777777" w:rsidR="0097690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Nato il _________________________ </w:t>
      </w:r>
    </w:p>
    <w:p w14:paraId="542B5690" w14:textId="77777777" w:rsidR="0097690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Luogo di nascita: Stato _______________ Comune _______________  PROV (____)</w:t>
      </w:r>
    </w:p>
    <w:p w14:paraId="1DA4BB11" w14:textId="77777777" w:rsidR="0097690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Cittadinanza ___________________ </w:t>
      </w:r>
    </w:p>
    <w:p w14:paraId="53A92C1A" w14:textId="77777777" w:rsidR="0097690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Residente nel Comune di __________________  PROV (__) CAP________ </w:t>
      </w:r>
    </w:p>
    <w:p w14:paraId="1C0DD2BD" w14:textId="77777777" w:rsidR="0097690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Indirizzo ____________________________________________________________ </w:t>
      </w:r>
    </w:p>
    <w:p w14:paraId="595A68B6" w14:textId="77777777" w:rsidR="0097690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 qualità di legale rappresentante dell’impresa</w:t>
      </w:r>
    </w:p>
    <w:p w14:paraId="7C6FF5F7" w14:textId="77777777" w:rsidR="0097690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Ragione sociale ____________________________________ </w:t>
      </w:r>
    </w:p>
    <w:p w14:paraId="6E3BFB7D" w14:textId="77777777" w:rsidR="0097690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natura giuridica ________________________</w:t>
      </w:r>
    </w:p>
    <w:p w14:paraId="0E2BE6DF" w14:textId="77777777" w:rsidR="0097690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 sede legale nel Comune _______________________________    PROV (___), CAP ____________</w:t>
      </w:r>
    </w:p>
    <w:p w14:paraId="4544A140" w14:textId="77777777" w:rsidR="0097690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indirizzo ____________________________________________________________</w:t>
      </w:r>
    </w:p>
    <w:p w14:paraId="74EADC7A" w14:textId="77777777" w:rsidR="0097690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Codice fiscale ____________________________________ </w:t>
      </w:r>
    </w:p>
    <w:p w14:paraId="7119386B" w14:textId="77777777" w:rsidR="0097690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Partita IVA _____________________________</w:t>
      </w:r>
    </w:p>
    <w:p w14:paraId="6F9643B3" w14:textId="77777777" w:rsidR="0097690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tel. _____________________ fax ________________________ </w:t>
      </w:r>
    </w:p>
    <w:p w14:paraId="72B01A58" w14:textId="77777777" w:rsidR="0097690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e-mail _____________________________</w:t>
      </w:r>
    </w:p>
    <w:p w14:paraId="68EF8698" w14:textId="77777777" w:rsidR="0097690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PEC (Posta elettronica certificata) _____________________________________</w:t>
      </w:r>
    </w:p>
    <w:p w14:paraId="480B7353" w14:textId="77777777" w:rsidR="0097690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ai sensi e per gli effetti dell'articolo 47 del D.P.R. 445/2000 e consapevole delle responsabilità penali di cui agli articoli 75 e 76 del medesimo D.P.R. 445/2000 per le ipotesi di falsità in atti e dichiarazioni mendaci, e informato che i dati forniti saranno utilizzati in conformità del Reg.UE 679/2016 e ai sensi del D.Lgs. 196/2003</w:t>
      </w:r>
    </w:p>
    <w:p w14:paraId="7A540586" w14:textId="77777777" w:rsidR="00976906" w:rsidRDefault="0097690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ascii="Arial" w:eastAsia="Arial" w:hAnsi="Arial" w:cs="Arial"/>
        </w:rPr>
      </w:pPr>
    </w:p>
    <w:p w14:paraId="0464E5BC" w14:textId="77777777" w:rsidR="0097690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DICHIARA</w:t>
      </w:r>
    </w:p>
    <w:p w14:paraId="2DCE211C" w14:textId="77777777" w:rsidR="0097690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che tutte le dichiarazioni rese in modalità telematica sono conformi allo stato di fatto dell'attività e della struttura, secondo i requisiti previsti dalla normativa vigente nel settore di riferimento;</w:t>
      </w:r>
    </w:p>
    <w:p w14:paraId="57D8F168" w14:textId="77777777" w:rsidR="0097690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- che tutta la documentazione inviata in formato digitale è conforme all’originale, la cui validità è equiparabile alla trasmissione di documenti ad una PA tramite fax (art. 43, comma 6, del DPR 445/2000, giusto il quale “i documenti trasmessi ad una PA tramite fax soddisfano il requisito della forma scritta e la loro trasmissione non deve essere seguita da quella del documento originale).</w:t>
      </w:r>
    </w:p>
    <w:p w14:paraId="38B21280" w14:textId="77777777" w:rsidR="0097690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Firmato in digitale dal legale rappresentante/procuratore</w:t>
      </w:r>
      <w:r>
        <w:rPr>
          <w:rFonts w:ascii="Arial" w:eastAsia="Arial" w:hAnsi="Arial" w:cs="Arial"/>
          <w:vertAlign w:val="superscript"/>
        </w:rPr>
        <w:footnoteReference w:id="1"/>
      </w:r>
    </w:p>
    <w:p w14:paraId="227C8BAC" w14:textId="77777777" w:rsidR="0097690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</w:t>
      </w:r>
    </w:p>
    <w:p w14:paraId="1F0710CA" w14:textId="77777777" w:rsidR="00976906" w:rsidRDefault="0097690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/>
        <w:ind w:right="471"/>
        <w:jc w:val="both"/>
        <w:rPr>
          <w:rFonts w:ascii="Arial" w:eastAsia="Arial" w:hAnsi="Arial" w:cs="Arial"/>
        </w:rPr>
      </w:pPr>
    </w:p>
    <w:p w14:paraId="6D1BDDE9" w14:textId="77777777" w:rsidR="0097690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/>
        <w:ind w:right="471"/>
        <w:jc w:val="both"/>
        <w:rPr>
          <w:rFonts w:eastAsia="Times New Roman" w:cs="Times New Roman"/>
        </w:rPr>
      </w:pPr>
      <w:r>
        <w:rPr>
          <w:rFonts w:ascii="Arial" w:eastAsia="Arial" w:hAnsi="Arial" w:cs="Arial"/>
        </w:rPr>
        <w:t>Informativa conforme al Reg.UE 679/2016 e ai sensi ai sensi dell’art. 13 del D.Lgs. 30.06.2003, n. 196 (Privacy): i dati riportati sopra sono prescritti dalle disposizioni vigenti ai fini del procedimento e verranno utilizzati esclusivamente a tale scopo.</w:t>
      </w:r>
    </w:p>
    <w:sectPr w:rsidR="00976906">
      <w:headerReference w:type="default" r:id="rId7"/>
      <w:footerReference w:type="default" r:id="rId8"/>
      <w:pgSz w:w="11900" w:h="16840"/>
      <w:pgMar w:top="1418" w:right="1134" w:bottom="1134" w:left="1134" w:header="567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81627" w14:textId="77777777" w:rsidR="00C8602A" w:rsidRDefault="00C8602A">
      <w:r>
        <w:separator/>
      </w:r>
    </w:p>
  </w:endnote>
  <w:endnote w:type="continuationSeparator" w:id="0">
    <w:p w14:paraId="6291A7B0" w14:textId="77777777" w:rsidR="00C8602A" w:rsidRDefault="00C86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7380EE2-79EE-0A40-B022-C137D5753A44}"/>
    <w:embedBold r:id="rId2" w:fontKey="{7011DDB5-C596-B14A-AB7F-A57F0A8FBE8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A4A93BB-BAA9-654F-9851-7DB34DCCA67B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D5C11AE-CB37-3E40-849B-565AD42009D5}"/>
    <w:embedItalic r:id="rId6" w:fontKey="{88154E5E-240B-6146-8481-8542AC6F081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E55BF37A-0FBE-0F4E-844B-616FBD6B7550}"/>
    <w:embedBold r:id="rId8" w:fontKey="{8C9B6D6A-C718-7E4B-80B4-95717DEA98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A41CE" w14:textId="77777777" w:rsidR="00976906" w:rsidRDefault="00976906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E5D275" w14:textId="77777777" w:rsidR="00C8602A" w:rsidRDefault="00C8602A">
      <w:r>
        <w:separator/>
      </w:r>
    </w:p>
  </w:footnote>
  <w:footnote w:type="continuationSeparator" w:id="0">
    <w:p w14:paraId="7E3B3912" w14:textId="77777777" w:rsidR="00C8602A" w:rsidRDefault="00C8602A">
      <w:r>
        <w:continuationSeparator/>
      </w:r>
    </w:p>
  </w:footnote>
  <w:footnote w:id="1">
    <w:p w14:paraId="3E8F26FD" w14:textId="77777777" w:rsidR="0097690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eastAsia="Times New Roman" w:cs="Times New Roman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  <w:vertAlign w:val="superscript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Documento informatico firmato digitalmente ai sensi del D.Lgs n.82/2005, modificato ed integrato dal D.Lgs. n.235/2010 e dal D.P.R. n.445/2000 e norme collegate, il quale sostituisce il documento cartaceo e la firma autografa.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B1999" w14:textId="77777777" w:rsidR="0097690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9612"/>
      </w:tabs>
      <w:rPr>
        <w:rFonts w:eastAsia="Times New Roman" w:cs="Times New Roman"/>
      </w:rPr>
    </w:pPr>
    <w:r>
      <w:rPr>
        <w:rFonts w:eastAsia="Times New Roman" w:cs="Times New Roman"/>
        <w:noProof/>
      </w:rPr>
      <w:drawing>
        <wp:inline distT="0" distB="0" distL="0" distR="0" wp14:anchorId="5E370AD7" wp14:editId="00A7C076">
          <wp:extent cx="6111241" cy="327660"/>
          <wp:effectExtent l="0" t="0" r="0" b="0"/>
          <wp:docPr id="1073741826" name="image1.jpg" descr="C:\Users\tania\AppData\Local\Microsoft\Windows\INetCache\Content.Word\WhatsApp Image 2023-10-06 at 16.22.33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tania\AppData\Local\Microsoft\Windows\INetCache\Content.Word\WhatsApp Image 2023-10-06 at 16.22.33.jpe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1241" cy="327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906"/>
    <w:rsid w:val="00500298"/>
    <w:rsid w:val="00976906"/>
    <w:rsid w:val="00BB6F63"/>
    <w:rsid w:val="00C86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E88E01B"/>
  <w15:docId w15:val="{A400B28B-E13D-D14C-9659-193348427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eastAsia="Arial Unicode MS" w:cs="Arial Unicode MS"/>
      <w:color w:val="000000"/>
      <w:u w:color="000000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line="276" w:lineRule="auto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819"/>
        <w:tab w:val="right" w:pos="9638"/>
      </w:tabs>
    </w:pPr>
    <w:rPr>
      <w:rFonts w:eastAsia="Arial Unicode MS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MHVY5sWNzi6FJjQg/7n7x9VeFQ==">CgMxLjA4AHIhMVpzcGIwcVN3Rmk0SEpwNjRPdkJQT1hyYjdTQkctQlpt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394</Words>
  <Characters>2246</Characters>
  <Application>Microsoft Office Word</Application>
  <DocSecurity>0</DocSecurity>
  <Lines>18</Lines>
  <Paragraphs>5</Paragraphs>
  <ScaleCrop>false</ScaleCrop>
  <Company/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sofia cecchetti</cp:lastModifiedBy>
  <cp:revision>2</cp:revision>
  <dcterms:created xsi:type="dcterms:W3CDTF">2024-06-25T10:33:00Z</dcterms:created>
  <dcterms:modified xsi:type="dcterms:W3CDTF">2024-06-25T10:34:00Z</dcterms:modified>
</cp:coreProperties>
</file>